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2"/>
        <w:gridCol w:w="1253"/>
        <w:gridCol w:w="6923"/>
        <w:gridCol w:w="2268"/>
        <w:gridCol w:w="1986"/>
      </w:tblGrid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Wer….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Wer hat die Mail geschrieben? Welches Fach habe ich bei ihm/ ihr? 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Wann…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Wann kam die Mail? </w:t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Was…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Was stand drin? Stichworte z.B. zu Aufgaben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Wie…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 welchem Format soll ich die Aufgabe/n zurückmelden?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E-Mail/ Aufgabenmodul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Bis wann…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a) Bis wann soll die Mail bearbeitet sein? b) Wann habe ich es gemacht und zurückgeschickt?  </w:t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Ein Beispiel: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Frau Happe 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Rel  </w:t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Die, 17.03.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Buch, S. 65 und 66, Aufgaben 1-6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Als pdf oder jpg  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a) bis zum 27.03.2020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b) von mir zurückgeschickt: 23.03.</w:t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tbl>
      <w:tblPr>
        <w:tblStyle w:val="Tabellenraster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2"/>
        <w:gridCol w:w="1253"/>
        <w:gridCol w:w="6923"/>
        <w:gridCol w:w="2268"/>
        <w:gridCol w:w="1986"/>
      </w:tblGrid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/>
            </w:pPr>
            <w:r>
              <w:rPr>
                <w:b/>
              </w:rPr>
              <w:t>Wer…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Wann… </w:t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Was…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Wie…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Bis wann…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…</w:t>
            </w:r>
            <w:r>
              <w:rPr>
                <w:b/>
              </w:rPr>
              <w:t xml:space="preserve">erledigt  </w:t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header="1417" w:top="227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7062470</wp:posOffset>
          </wp:positionH>
          <wp:positionV relativeFrom="paragraph">
            <wp:posOffset>-366395</wp:posOffset>
          </wp:positionV>
          <wp:extent cx="2030095" cy="710565"/>
          <wp:effectExtent l="0" t="0" r="0" b="0"/>
          <wp:wrapSquare wrapText="bothSides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29" t="12896" r="0" b="12219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Organisationshilfe für die Selbstlernphase</w:t>
      <w:b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5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e059c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e05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zeile">
    <w:name w:val="Header"/>
    <w:basedOn w:val="Normal"/>
    <w:pPr>
      <w:suppressLineNumbers/>
      <w:tabs>
        <w:tab w:val="center" w:pos="7143" w:leader="none"/>
        <w:tab w:val="right" w:pos="1428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5e05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LibreOffice/6.0.6.2$Windows_X86_64 LibreOffice_project/0c292870b25a325b5ed35f6b45599d2ea4458e77</Application>
  <Pages>2</Pages>
  <Words>93</Words>
  <Characters>469</Characters>
  <CharactersWithSpaces>561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2020-03-23T10:27:00Z</dcterms:created>
  <dc:creator>Happe</dc:creator>
  <dc:description/>
  <dc:language>de-DE</dc:language>
  <cp:lastModifiedBy/>
  <cp:lastPrinted>2020-03-23T09:21:00Z</cp:lastPrinted>
  <dcterms:modified xsi:type="dcterms:W3CDTF">2020-03-23T11:52:06Z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